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7CD1" w14:textId="77777777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66CC2">
        <w:rPr>
          <w:rFonts w:ascii="Arial" w:hAnsi="Arial" w:cs="Arial"/>
          <w:b/>
          <w:bCs/>
          <w:sz w:val="32"/>
          <w:szCs w:val="32"/>
        </w:rPr>
        <w:t>MEGHÍVÓ</w:t>
      </w:r>
    </w:p>
    <w:p w14:paraId="68C01BF7" w14:textId="77777777" w:rsidR="009B6DF8" w:rsidRDefault="009B6DF8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A </w:t>
      </w:r>
      <w:r w:rsidRPr="00066CC2">
        <w:rPr>
          <w:rFonts w:ascii="Arial" w:hAnsi="Arial" w:cs="Arial"/>
          <w:b/>
          <w:bCs/>
          <w:sz w:val="22"/>
          <w:szCs w:val="22"/>
        </w:rPr>
        <w:t>Lőkösháza Turizmusáért Vidékfejlesztő és Hagyományőrző Alapítvány</w:t>
      </w:r>
      <w:r w:rsidRPr="00066CC2">
        <w:rPr>
          <w:rFonts w:ascii="Arial" w:hAnsi="Arial" w:cs="Arial"/>
          <w:sz w:val="22"/>
          <w:szCs w:val="22"/>
        </w:rPr>
        <w:t xml:space="preserve">, mint a projekt megvalósítója, szeretettel várja Önt az </w:t>
      </w:r>
      <w:r w:rsidRPr="00066CC2">
        <w:rPr>
          <w:rFonts w:ascii="Arial" w:hAnsi="Arial" w:cs="Arial"/>
          <w:b/>
          <w:bCs/>
          <w:sz w:val="22"/>
          <w:szCs w:val="22"/>
        </w:rPr>
        <w:t>ÜZLETI KÖRNYEZET FEJLESZTÉSI PROGRAM</w:t>
      </w:r>
      <w:r w:rsidRPr="00066CC2">
        <w:rPr>
          <w:rFonts w:ascii="Arial" w:hAnsi="Arial" w:cs="Arial"/>
          <w:sz w:val="22"/>
          <w:szCs w:val="22"/>
        </w:rPr>
        <w:t xml:space="preserve"> keretében megvalósuló </w:t>
      </w:r>
    </w:p>
    <w:p w14:paraId="4ACD41F2" w14:textId="77777777" w:rsidR="009405E3" w:rsidRPr="00066CC2" w:rsidRDefault="009405E3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</w:p>
    <w:p w14:paraId="0C628E09" w14:textId="77777777" w:rsidR="009405E3" w:rsidRDefault="009B6DF8" w:rsidP="009405E3">
      <w:pPr>
        <w:spacing w:after="0"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>„A turisztikai üzleti környezet fejlesztése a dél-békési térségben”</w:t>
      </w:r>
    </w:p>
    <w:p w14:paraId="1D1C9455" w14:textId="3BEFA0DF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 xml:space="preserve"> </w:t>
      </w:r>
      <w:r w:rsidRPr="00066CC2">
        <w:rPr>
          <w:rFonts w:ascii="Arial" w:hAnsi="Arial" w:cs="Arial"/>
          <w:sz w:val="22"/>
          <w:szCs w:val="22"/>
        </w:rPr>
        <w:t xml:space="preserve">elnevezésű projekt </w:t>
      </w:r>
      <w:r w:rsidRPr="00066CC2">
        <w:rPr>
          <w:rFonts w:ascii="Arial" w:hAnsi="Arial" w:cs="Arial"/>
          <w:b/>
          <w:bCs/>
          <w:sz w:val="22"/>
          <w:szCs w:val="22"/>
        </w:rPr>
        <w:t>SZAKMAI WORKSHOPJÁRA</w:t>
      </w:r>
    </w:p>
    <w:p w14:paraId="6C733733" w14:textId="77777777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1993D2" w14:textId="77777777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 xml:space="preserve">Időpont: </w:t>
      </w:r>
      <w:r w:rsidRPr="00066CC2">
        <w:rPr>
          <w:rFonts w:ascii="Arial" w:hAnsi="Arial" w:cs="Arial"/>
          <w:sz w:val="22"/>
          <w:szCs w:val="22"/>
        </w:rPr>
        <w:t>2026. szeptember 29. (kedd)</w:t>
      </w:r>
    </w:p>
    <w:p w14:paraId="3F488F2B" w14:textId="77777777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 xml:space="preserve">Helyszín: </w:t>
      </w:r>
      <w:r w:rsidRPr="00066CC2">
        <w:rPr>
          <w:rFonts w:ascii="Arial" w:hAnsi="Arial" w:cs="Arial"/>
          <w:sz w:val="22"/>
          <w:szCs w:val="22"/>
        </w:rPr>
        <w:t>Erkel Ferenc Kulturális Központ</w:t>
      </w:r>
    </w:p>
    <w:p w14:paraId="5DA94115" w14:textId="77777777" w:rsidR="009B6DF8" w:rsidRPr="00066CC2" w:rsidRDefault="009B6DF8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5700 Gyula, Béke sugárút 35.</w:t>
      </w:r>
    </w:p>
    <w:p w14:paraId="5BF5EC10" w14:textId="77777777" w:rsidR="00066CC2" w:rsidRPr="00066CC2" w:rsidRDefault="00066CC2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 xml:space="preserve">Workshop címe: </w:t>
      </w:r>
      <w:r w:rsidR="009B6DF8" w:rsidRPr="00066CC2">
        <w:rPr>
          <w:rFonts w:ascii="Arial" w:hAnsi="Arial" w:cs="Arial"/>
          <w:sz w:val="22"/>
          <w:szCs w:val="22"/>
        </w:rPr>
        <w:t xml:space="preserve">Hogyan építsünk kiszámíthatóbb értékesítést </w:t>
      </w:r>
    </w:p>
    <w:p w14:paraId="4132A203" w14:textId="029CFF2C" w:rsidR="009B6DF8" w:rsidRDefault="009B6DF8" w:rsidP="009405E3">
      <w:pPr>
        <w:spacing w:after="0" w:line="480" w:lineRule="auto"/>
        <w:jc w:val="center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bizonytalan gazdasági környezetben?</w:t>
      </w:r>
    </w:p>
    <w:p w14:paraId="32C30093" w14:textId="77777777" w:rsidR="009405E3" w:rsidRPr="00066CC2" w:rsidRDefault="009405E3" w:rsidP="009405E3">
      <w:pPr>
        <w:spacing w:after="0"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F89B00" w14:textId="76AF18DA" w:rsidR="009B6DF8" w:rsidRPr="00066CC2" w:rsidRDefault="009B6DF8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Ma sok vállalkozás ugyanazzal a kérdéssel szembesül: </w:t>
      </w:r>
      <w:r w:rsidRPr="00066CC2">
        <w:rPr>
          <w:rFonts w:ascii="Arial" w:hAnsi="Arial" w:cs="Arial"/>
          <w:b/>
          <w:bCs/>
          <w:sz w:val="22"/>
          <w:szCs w:val="22"/>
        </w:rPr>
        <w:t>hogyan lehet növekedni akkor, amikor a piac nehezebben tervezhető, a költségek emelkednek, az ügyfelek óvatosabbak, az árverseny pedig egyre erősebb?</w:t>
      </w:r>
      <w:r w:rsidR="009405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066CC2">
        <w:rPr>
          <w:rFonts w:ascii="Arial" w:hAnsi="Arial" w:cs="Arial"/>
          <w:sz w:val="22"/>
          <w:szCs w:val="22"/>
        </w:rPr>
        <w:t xml:space="preserve">A szeptember 29-i gyulai workshop középpontjába ezért ezúttal az </w:t>
      </w:r>
      <w:r w:rsidRPr="00066CC2">
        <w:rPr>
          <w:rFonts w:ascii="Arial" w:hAnsi="Arial" w:cs="Arial"/>
          <w:b/>
          <w:bCs/>
          <w:sz w:val="22"/>
          <w:szCs w:val="22"/>
        </w:rPr>
        <w:t>értékesítést, az ügyfélszerzést és a bevételnövelést</w:t>
      </w:r>
      <w:r w:rsidRPr="00066CC2">
        <w:rPr>
          <w:rFonts w:ascii="Arial" w:hAnsi="Arial" w:cs="Arial"/>
          <w:sz w:val="22"/>
          <w:szCs w:val="22"/>
        </w:rPr>
        <w:t xml:space="preserve"> állítjuk.</w:t>
      </w:r>
    </w:p>
    <w:p w14:paraId="315F38F3" w14:textId="77777777" w:rsidR="009B6DF8" w:rsidRDefault="009B6DF8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Nem elméleti előadásokkal készülünk, hanem olyan gyakorlati gondolatokkal és megoldásokkal, amelyeket egy </w:t>
      </w:r>
      <w:proofErr w:type="spellStart"/>
      <w:r w:rsidRPr="00066CC2">
        <w:rPr>
          <w:rFonts w:ascii="Arial" w:hAnsi="Arial" w:cs="Arial"/>
          <w:sz w:val="22"/>
          <w:szCs w:val="22"/>
        </w:rPr>
        <w:t>mikro</w:t>
      </w:r>
      <w:proofErr w:type="spellEnd"/>
      <w:r w:rsidRPr="00066CC2">
        <w:rPr>
          <w:rFonts w:ascii="Arial" w:hAnsi="Arial" w:cs="Arial"/>
          <w:sz w:val="22"/>
          <w:szCs w:val="22"/>
        </w:rPr>
        <w:t>-, kis- vagy középvállalkozás a saját működésére is le tud fordítani.</w:t>
      </w:r>
    </w:p>
    <w:p w14:paraId="1A44E00C" w14:textId="77777777" w:rsidR="009405E3" w:rsidRPr="00066CC2" w:rsidRDefault="009405E3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</w:p>
    <w:p w14:paraId="2D1895F9" w14:textId="77777777" w:rsidR="009B6DF8" w:rsidRPr="00066CC2" w:rsidRDefault="009B6DF8" w:rsidP="009405E3">
      <w:p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Szó lesz többek között arról,</w:t>
      </w:r>
    </w:p>
    <w:p w14:paraId="233E472D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hogyan lehet rendszeresebbé és kiszámíthatóbbá tenni az ügyfélszerzést;</w:t>
      </w:r>
    </w:p>
    <w:p w14:paraId="273D5B65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hogyan szerezhetünk több megrendelést a meglévő érdeklődőkből;</w:t>
      </w:r>
    </w:p>
    <w:p w14:paraId="77E8078E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hogyan kerüljük el, hogy kizárólag az ár alapján versenyezzünk;</w:t>
      </w:r>
    </w:p>
    <w:p w14:paraId="1B76D8EF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hogyan kommunikáljuk jobban termékünk vagy szolgáltatásunk valódi értékét;</w:t>
      </w:r>
    </w:p>
    <w:p w14:paraId="396D1687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lastRenderedPageBreak/>
        <w:t xml:space="preserve">milyen lehetőségek vannak a meglévő és korábbi ügyfelek </w:t>
      </w:r>
      <w:proofErr w:type="spellStart"/>
      <w:r w:rsidRPr="00066CC2">
        <w:rPr>
          <w:rFonts w:ascii="Arial" w:hAnsi="Arial" w:cs="Arial"/>
          <w:sz w:val="22"/>
          <w:szCs w:val="22"/>
        </w:rPr>
        <w:t>újraaktiválásában</w:t>
      </w:r>
      <w:proofErr w:type="spellEnd"/>
      <w:r w:rsidRPr="00066CC2">
        <w:rPr>
          <w:rFonts w:ascii="Arial" w:hAnsi="Arial" w:cs="Arial"/>
          <w:sz w:val="22"/>
          <w:szCs w:val="22"/>
        </w:rPr>
        <w:t>;</w:t>
      </w:r>
    </w:p>
    <w:p w14:paraId="2905FA62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hogyan növelhető a visszatérő vásárlások és ajánlások száma;</w:t>
      </w:r>
    </w:p>
    <w:p w14:paraId="65634410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milyen értékesítési számokat érdemes valóban figyelni;</w:t>
      </w:r>
    </w:p>
    <w:p w14:paraId="2C36F813" w14:textId="77777777" w:rsidR="009B6DF8" w:rsidRPr="00066CC2" w:rsidRDefault="009B6DF8" w:rsidP="009405E3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és mit tehet egy vállalkozás már a következő 30 napban azért, hogy több bevételt érjen el.</w:t>
      </w:r>
    </w:p>
    <w:p w14:paraId="33C6D7FD" w14:textId="77777777" w:rsidR="009405E3" w:rsidRDefault="009405E3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</w:p>
    <w:p w14:paraId="53D7B7B5" w14:textId="5F53FABC" w:rsidR="009B6DF8" w:rsidRPr="00066CC2" w:rsidRDefault="009B6DF8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A program célja változatlanul az, hogy a vidéki </w:t>
      </w:r>
      <w:proofErr w:type="spellStart"/>
      <w:r w:rsidRPr="00066CC2">
        <w:rPr>
          <w:rFonts w:ascii="Arial" w:hAnsi="Arial" w:cs="Arial"/>
          <w:sz w:val="22"/>
          <w:szCs w:val="22"/>
        </w:rPr>
        <w:t>mikro</w:t>
      </w:r>
      <w:proofErr w:type="spellEnd"/>
      <w:r w:rsidRPr="00066CC2">
        <w:rPr>
          <w:rFonts w:ascii="Arial" w:hAnsi="Arial" w:cs="Arial"/>
          <w:sz w:val="22"/>
          <w:szCs w:val="22"/>
        </w:rPr>
        <w:t xml:space="preserve">-, kis- és középvállalkozások számára </w:t>
      </w:r>
      <w:r w:rsidRPr="00066CC2">
        <w:rPr>
          <w:rFonts w:ascii="Arial" w:hAnsi="Arial" w:cs="Arial"/>
          <w:b/>
          <w:bCs/>
          <w:sz w:val="22"/>
          <w:szCs w:val="22"/>
        </w:rPr>
        <w:t>közvetlenül használható tudást és új nézőpontokat</w:t>
      </w:r>
      <w:r w:rsidRPr="00066CC2">
        <w:rPr>
          <w:rFonts w:ascii="Arial" w:hAnsi="Arial" w:cs="Arial"/>
          <w:sz w:val="22"/>
          <w:szCs w:val="22"/>
        </w:rPr>
        <w:t xml:space="preserve"> adjon, javítsa versenyképességüket, és segítsen abban, hogy tudatosabban készüljenek a következő időszak fejlesztési és üzleti lehetőségeire.</w:t>
      </w:r>
    </w:p>
    <w:p w14:paraId="1FF8B2C8" w14:textId="77777777" w:rsidR="00066CC2" w:rsidRPr="00066CC2" w:rsidRDefault="00066CC2" w:rsidP="009405E3">
      <w:pPr>
        <w:spacing w:after="0" w:line="480" w:lineRule="auto"/>
        <w:rPr>
          <w:rFonts w:ascii="Arial" w:hAnsi="Arial" w:cs="Arial"/>
          <w:b/>
          <w:bCs/>
          <w:sz w:val="22"/>
          <w:szCs w:val="22"/>
        </w:rPr>
      </w:pPr>
    </w:p>
    <w:p w14:paraId="15AF8D8C" w14:textId="197B0843" w:rsidR="009B6DF8" w:rsidRPr="00066CC2" w:rsidRDefault="009B6DF8" w:rsidP="009405E3">
      <w:pPr>
        <w:spacing w:after="0" w:line="480" w:lineRule="auto"/>
        <w:rPr>
          <w:rFonts w:ascii="Arial" w:hAnsi="Arial" w:cs="Arial"/>
          <w:b/>
          <w:bCs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>PROGRAM</w:t>
      </w:r>
    </w:p>
    <w:p w14:paraId="0AD5F1D4" w14:textId="77777777" w:rsidR="009B6DF8" w:rsidRPr="00066CC2" w:rsidRDefault="009B6DF8" w:rsidP="009405E3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10:30-11:00 </w:t>
      </w:r>
      <w:r w:rsidRPr="00066CC2">
        <w:rPr>
          <w:rFonts w:ascii="Arial" w:hAnsi="Arial" w:cs="Arial"/>
          <w:b/>
          <w:bCs/>
          <w:sz w:val="22"/>
          <w:szCs w:val="22"/>
        </w:rPr>
        <w:t>Regisztráció, érkezés</w:t>
      </w:r>
    </w:p>
    <w:p w14:paraId="4CBAE7A5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CAB0DCF" w14:textId="527E276A" w:rsidR="009B6DF8" w:rsidRPr="00066CC2" w:rsidRDefault="009B6DF8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11:00-11:10 </w:t>
      </w:r>
      <w:r w:rsidRPr="00066CC2">
        <w:rPr>
          <w:rFonts w:ascii="Arial" w:hAnsi="Arial" w:cs="Arial"/>
          <w:b/>
          <w:bCs/>
          <w:sz w:val="22"/>
          <w:szCs w:val="22"/>
        </w:rPr>
        <w:t>Megnyitó, a projekt rövid bemutatása</w:t>
      </w:r>
    </w:p>
    <w:p w14:paraId="22E18E51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40B77CF" w14:textId="3955927D" w:rsidR="00066CC2" w:rsidRPr="00066CC2" w:rsidRDefault="009B6DF8" w:rsidP="009405E3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11:10-12:15 </w:t>
      </w:r>
      <w:r w:rsidR="00066CC2" w:rsidRPr="00066CC2">
        <w:rPr>
          <w:rFonts w:ascii="Arial" w:hAnsi="Arial" w:cs="Arial"/>
          <w:b/>
          <w:bCs/>
          <w:sz w:val="22"/>
          <w:szCs w:val="22"/>
        </w:rPr>
        <w:t>Bevételnövelés bizonytalan piacon – Hogyan építsünk kiszámítható értékesítési rendszert bizonytalan gazdasági környezetben?</w:t>
      </w:r>
    </w:p>
    <w:p w14:paraId="593D9617" w14:textId="27881430" w:rsidR="009B6DF8" w:rsidRPr="00066CC2" w:rsidRDefault="00066CC2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Előadó: </w:t>
      </w:r>
      <w:r w:rsidR="009B6DF8" w:rsidRPr="00066CC2">
        <w:rPr>
          <w:rFonts w:ascii="Arial" w:hAnsi="Arial" w:cs="Arial"/>
          <w:sz w:val="22"/>
          <w:szCs w:val="22"/>
        </w:rPr>
        <w:t>Laczkó Péter</w:t>
      </w:r>
      <w:r w:rsidRPr="00066CC2">
        <w:rPr>
          <w:rFonts w:ascii="Arial" w:hAnsi="Arial" w:cs="Arial"/>
          <w:sz w:val="22"/>
          <w:szCs w:val="22"/>
        </w:rPr>
        <w:t xml:space="preserve">, Lawrence &amp; </w:t>
      </w:r>
      <w:proofErr w:type="spellStart"/>
      <w:r w:rsidRPr="00066CC2">
        <w:rPr>
          <w:rFonts w:ascii="Arial" w:hAnsi="Arial" w:cs="Arial"/>
          <w:sz w:val="22"/>
          <w:szCs w:val="22"/>
        </w:rPr>
        <w:t>Benet</w:t>
      </w:r>
      <w:proofErr w:type="spellEnd"/>
      <w:r w:rsidRPr="00066CC2">
        <w:rPr>
          <w:rFonts w:ascii="Arial" w:hAnsi="Arial" w:cs="Arial"/>
          <w:sz w:val="22"/>
          <w:szCs w:val="22"/>
        </w:rPr>
        <w:t xml:space="preserve"> Zrt. alapító tulajdonosa, Vezető konzultáns</w:t>
      </w:r>
    </w:p>
    <w:p w14:paraId="02235AD7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EBF8D91" w14:textId="421D8926" w:rsidR="009B6DF8" w:rsidRPr="00066CC2" w:rsidRDefault="009B6DF8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12:15-12:30 </w:t>
      </w:r>
      <w:r w:rsidRPr="00066CC2">
        <w:rPr>
          <w:rFonts w:ascii="Arial" w:hAnsi="Arial" w:cs="Arial"/>
          <w:b/>
          <w:bCs/>
          <w:sz w:val="22"/>
          <w:szCs w:val="22"/>
        </w:rPr>
        <w:t>KV szünet</w:t>
      </w:r>
    </w:p>
    <w:p w14:paraId="0F9BF08F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6B1F4C7" w14:textId="21608A07" w:rsidR="00066CC2" w:rsidRPr="00066CC2" w:rsidRDefault="009B6DF8" w:rsidP="009405E3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12:30-13:45 </w:t>
      </w:r>
      <w:r w:rsidR="00066CC2" w:rsidRPr="00066CC2">
        <w:rPr>
          <w:rFonts w:ascii="Arial" w:hAnsi="Arial" w:cs="Arial"/>
          <w:b/>
          <w:bCs/>
          <w:sz w:val="22"/>
          <w:szCs w:val="22"/>
        </w:rPr>
        <w:t>Több ügyfél, kevesebb árverseny – Hogyan adjuk el az értéket, ne csak az árat?</w:t>
      </w:r>
    </w:p>
    <w:p w14:paraId="0DB39545" w14:textId="04D11AF7" w:rsidR="002F41E3" w:rsidRPr="00066CC2" w:rsidRDefault="00066CC2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>Előadó: Laczkó Péter</w:t>
      </w:r>
    </w:p>
    <w:p w14:paraId="7CA06AE2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D7242B2" w14:textId="6C686966" w:rsidR="009B6DF8" w:rsidRPr="00066CC2" w:rsidRDefault="009B6DF8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13:45-14:15 </w:t>
      </w:r>
      <w:r w:rsidRPr="00066CC2">
        <w:rPr>
          <w:rFonts w:ascii="Arial" w:hAnsi="Arial" w:cs="Arial"/>
          <w:b/>
          <w:bCs/>
          <w:sz w:val="22"/>
          <w:szCs w:val="22"/>
        </w:rPr>
        <w:t>Svédasztalos ebédszünet</w:t>
      </w:r>
      <w:r w:rsidR="00831314" w:rsidRPr="00066CC2">
        <w:rPr>
          <w:rFonts w:ascii="Arial" w:hAnsi="Arial" w:cs="Arial"/>
          <w:b/>
          <w:bCs/>
          <w:sz w:val="22"/>
          <w:szCs w:val="22"/>
        </w:rPr>
        <w:t>, kötetlen szakmai beszélgetés</w:t>
      </w:r>
    </w:p>
    <w:p w14:paraId="02E79357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CCD4812" w14:textId="30DF55B3" w:rsidR="00066CC2" w:rsidRPr="00066CC2" w:rsidRDefault="009B6DF8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14:15-15:30 </w:t>
      </w:r>
      <w:r w:rsidR="00066CC2" w:rsidRPr="00066CC2">
        <w:rPr>
          <w:rFonts w:ascii="Arial" w:hAnsi="Arial" w:cs="Arial"/>
          <w:b/>
          <w:bCs/>
          <w:sz w:val="22"/>
          <w:szCs w:val="22"/>
        </w:rPr>
        <w:t>A meglévő ügyfél a legnagyobb lehetőség – Ügyfélmegtartás, visszatérő vásárlás és ajánlások a gyakorlatban</w:t>
      </w:r>
    </w:p>
    <w:p w14:paraId="63757D34" w14:textId="15C4168F" w:rsidR="009B6DF8" w:rsidRPr="00066CC2" w:rsidRDefault="00066CC2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Előadó: </w:t>
      </w:r>
      <w:r w:rsidR="009B6DF8" w:rsidRPr="00066CC2">
        <w:rPr>
          <w:rFonts w:ascii="Arial" w:hAnsi="Arial" w:cs="Arial"/>
          <w:sz w:val="22"/>
          <w:szCs w:val="22"/>
        </w:rPr>
        <w:t>Laczkó Péter</w:t>
      </w:r>
    </w:p>
    <w:p w14:paraId="4C14FB6E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E1A7BF9" w14:textId="3131519F" w:rsidR="009B6DF8" w:rsidRPr="00066CC2" w:rsidRDefault="009B6DF8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15:30-15:45 </w:t>
      </w:r>
      <w:r w:rsidRPr="009405E3">
        <w:rPr>
          <w:rFonts w:ascii="Arial" w:hAnsi="Arial" w:cs="Arial"/>
          <w:b/>
          <w:bCs/>
          <w:sz w:val="22"/>
          <w:szCs w:val="22"/>
        </w:rPr>
        <w:t>KV szünet</w:t>
      </w:r>
    </w:p>
    <w:p w14:paraId="4F840F45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912BD32" w14:textId="5BFE8D6A" w:rsidR="009B6DF8" w:rsidRPr="00066CC2" w:rsidRDefault="00831314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15:45-16:20 </w:t>
      </w:r>
      <w:r w:rsidRPr="009405E3">
        <w:rPr>
          <w:rFonts w:ascii="Arial" w:hAnsi="Arial" w:cs="Arial"/>
          <w:b/>
          <w:bCs/>
          <w:sz w:val="22"/>
          <w:szCs w:val="22"/>
        </w:rPr>
        <w:t>Előad</w:t>
      </w:r>
      <w:r w:rsidR="00066CC2" w:rsidRPr="009405E3">
        <w:rPr>
          <w:rFonts w:ascii="Arial" w:hAnsi="Arial" w:cs="Arial"/>
          <w:b/>
          <w:bCs/>
          <w:sz w:val="22"/>
          <w:szCs w:val="22"/>
        </w:rPr>
        <w:t>ás</w:t>
      </w:r>
      <w:r w:rsidRPr="009405E3">
        <w:rPr>
          <w:rFonts w:ascii="Arial" w:hAnsi="Arial" w:cs="Arial"/>
          <w:b/>
          <w:bCs/>
          <w:sz w:val="22"/>
          <w:szCs w:val="22"/>
        </w:rPr>
        <w:t xml:space="preserve"> egyeztetés alatt</w:t>
      </w:r>
    </w:p>
    <w:p w14:paraId="062502ED" w14:textId="77777777" w:rsidR="009405E3" w:rsidRDefault="009405E3" w:rsidP="009405E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EF11AC7" w14:textId="184ABC43" w:rsidR="00831314" w:rsidRPr="00066CC2" w:rsidRDefault="00831314" w:rsidP="009405E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sz w:val="22"/>
          <w:szCs w:val="22"/>
        </w:rPr>
        <w:t xml:space="preserve">16:20-17:00 </w:t>
      </w:r>
      <w:r w:rsidRPr="009405E3">
        <w:rPr>
          <w:rFonts w:ascii="Arial" w:hAnsi="Arial" w:cs="Arial"/>
          <w:b/>
          <w:bCs/>
          <w:sz w:val="22"/>
          <w:szCs w:val="22"/>
        </w:rPr>
        <w:t>Előad</w:t>
      </w:r>
      <w:r w:rsidR="00066CC2" w:rsidRPr="009405E3">
        <w:rPr>
          <w:rFonts w:ascii="Arial" w:hAnsi="Arial" w:cs="Arial"/>
          <w:b/>
          <w:bCs/>
          <w:sz w:val="22"/>
          <w:szCs w:val="22"/>
        </w:rPr>
        <w:t>ás</w:t>
      </w:r>
      <w:r w:rsidRPr="009405E3">
        <w:rPr>
          <w:rFonts w:ascii="Arial" w:hAnsi="Arial" w:cs="Arial"/>
          <w:b/>
          <w:bCs/>
          <w:sz w:val="22"/>
          <w:szCs w:val="22"/>
        </w:rPr>
        <w:t xml:space="preserve"> egyeztetés alatt</w:t>
      </w:r>
    </w:p>
    <w:p w14:paraId="629D289F" w14:textId="77777777" w:rsidR="009B6DF8" w:rsidRPr="00066CC2" w:rsidRDefault="00000000" w:rsidP="009405E3">
      <w:pPr>
        <w:spacing w:after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87CAE51">
          <v:rect id="_x0000_i1025" style="width:0;height:1.5pt" o:hralign="center" o:hrstd="t" o:hr="t" fillcolor="#a0a0a0" stroked="f"/>
        </w:pict>
      </w:r>
    </w:p>
    <w:p w14:paraId="7EEF5E1D" w14:textId="35AA1798" w:rsidR="00831314" w:rsidRPr="00066CC2" w:rsidRDefault="00831314" w:rsidP="009405E3">
      <w:pPr>
        <w:spacing w:after="0" w:line="480" w:lineRule="auto"/>
        <w:jc w:val="both"/>
        <w:rPr>
          <w:rFonts w:ascii="Arial" w:hAnsi="Arial" w:cs="Arial"/>
          <w:bCs/>
          <w:sz w:val="22"/>
          <w:szCs w:val="22"/>
        </w:rPr>
      </w:pPr>
      <w:r w:rsidRPr="00066CC2">
        <w:rPr>
          <w:rFonts w:ascii="Arial" w:hAnsi="Arial" w:cs="Arial"/>
          <w:bCs/>
          <w:sz w:val="22"/>
          <w:szCs w:val="22"/>
        </w:rPr>
        <w:t>A részvétel ingyenes, de a korlátozott létszámra való tekintettel – a rendezvény helyszíne legfeljebb 50 fő fogadására alkalmas – a részvétel előzetes regisztrációhoz kötött.</w:t>
      </w:r>
      <w:r w:rsidRPr="00066CC2">
        <w:rPr>
          <w:rFonts w:ascii="Arial" w:hAnsi="Arial" w:cs="Arial"/>
          <w:bCs/>
          <w:sz w:val="22"/>
          <w:szCs w:val="22"/>
        </w:rPr>
        <w:br/>
      </w:r>
    </w:p>
    <w:p w14:paraId="3FFA6962" w14:textId="6B73EF55" w:rsidR="00831314" w:rsidRPr="00066CC2" w:rsidRDefault="00831314" w:rsidP="009405E3">
      <w:pPr>
        <w:spacing w:after="0" w:line="480" w:lineRule="auto"/>
        <w:jc w:val="both"/>
        <w:rPr>
          <w:rFonts w:ascii="Arial" w:hAnsi="Arial" w:cs="Arial"/>
          <w:bCs/>
          <w:color w:val="003399"/>
          <w:sz w:val="22"/>
          <w:szCs w:val="22"/>
        </w:rPr>
      </w:pPr>
      <w:r w:rsidRPr="00066CC2">
        <w:rPr>
          <w:rFonts w:ascii="Arial" w:hAnsi="Arial" w:cs="Arial"/>
          <w:bCs/>
          <w:sz w:val="22"/>
          <w:szCs w:val="22"/>
        </w:rPr>
        <w:t>Kérem, részvételi szándékát legkésőbb 2026.09.25-ig jelezze.  Kérdéssel vagy a regisztrációval kapcsolatban a +3670/</w:t>
      </w:r>
      <w:r w:rsidR="009405E3">
        <w:rPr>
          <w:rFonts w:ascii="Arial" w:hAnsi="Arial" w:cs="Arial"/>
          <w:bCs/>
          <w:sz w:val="22"/>
          <w:szCs w:val="22"/>
        </w:rPr>
        <w:t xml:space="preserve"> </w:t>
      </w:r>
      <w:r w:rsidRPr="00066CC2">
        <w:rPr>
          <w:rFonts w:ascii="Arial" w:hAnsi="Arial" w:cs="Arial"/>
          <w:bCs/>
          <w:sz w:val="22"/>
          <w:szCs w:val="22"/>
        </w:rPr>
        <w:t>636</w:t>
      </w:r>
      <w:r w:rsidR="009405E3">
        <w:rPr>
          <w:rFonts w:ascii="Arial" w:hAnsi="Arial" w:cs="Arial"/>
          <w:bCs/>
          <w:sz w:val="22"/>
          <w:szCs w:val="22"/>
        </w:rPr>
        <w:t xml:space="preserve"> </w:t>
      </w:r>
      <w:r w:rsidRPr="00066CC2">
        <w:rPr>
          <w:rFonts w:ascii="Arial" w:hAnsi="Arial" w:cs="Arial"/>
          <w:bCs/>
          <w:sz w:val="22"/>
          <w:szCs w:val="22"/>
        </w:rPr>
        <w:t>4393-as telefonszámon lehet érdeklődni vagy a lokoshazi.turizmus.alapitvany@gmail.com e-mail címen.</w:t>
      </w:r>
    </w:p>
    <w:p w14:paraId="04A9AF58" w14:textId="77777777" w:rsidR="00831314" w:rsidRPr="00066CC2" w:rsidRDefault="00831314" w:rsidP="009405E3">
      <w:pPr>
        <w:spacing w:after="0" w:line="480" w:lineRule="auto"/>
        <w:rPr>
          <w:rFonts w:ascii="Arial" w:hAnsi="Arial" w:cs="Arial"/>
          <w:sz w:val="22"/>
          <w:szCs w:val="22"/>
        </w:rPr>
      </w:pPr>
    </w:p>
    <w:p w14:paraId="7CB8752B" w14:textId="77777777" w:rsidR="009B6DF8" w:rsidRPr="00066CC2" w:rsidRDefault="009B6DF8" w:rsidP="009405E3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066CC2">
        <w:rPr>
          <w:rFonts w:ascii="Arial" w:hAnsi="Arial" w:cs="Arial"/>
          <w:b/>
          <w:bCs/>
          <w:sz w:val="22"/>
          <w:szCs w:val="22"/>
        </w:rPr>
        <w:t>Várjuk Gyulán mindazokat a vállalkozókat és cégvezetőket, akik nem egyszerűen kivárni szeretnék, mit hoz a következő időszak, hanem tudatosan szeretnének tenni vállalkozásuk bevételének és versenyképességének növeléséért.</w:t>
      </w:r>
    </w:p>
    <w:p w14:paraId="4B73E749" w14:textId="77777777" w:rsidR="004E71C2" w:rsidRPr="00066CC2" w:rsidRDefault="004E71C2" w:rsidP="009405E3">
      <w:pPr>
        <w:spacing w:after="0" w:line="480" w:lineRule="auto"/>
        <w:rPr>
          <w:rFonts w:ascii="Arial" w:hAnsi="Arial" w:cs="Arial"/>
          <w:sz w:val="22"/>
          <w:szCs w:val="22"/>
        </w:rPr>
      </w:pPr>
    </w:p>
    <w:sectPr w:rsidR="004E71C2" w:rsidRPr="00066CC2" w:rsidSect="00831314">
      <w:footerReference w:type="default" r:id="rId7"/>
      <w:pgSz w:w="11906" w:h="16838"/>
      <w:pgMar w:top="1417" w:right="1417" w:bottom="1417" w:left="1417" w:header="708" w:footer="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DC7C" w14:textId="77777777" w:rsidR="00A55271" w:rsidRDefault="00A55271" w:rsidP="00831314">
      <w:pPr>
        <w:spacing w:after="0" w:line="240" w:lineRule="auto"/>
      </w:pPr>
      <w:r>
        <w:separator/>
      </w:r>
    </w:p>
  </w:endnote>
  <w:endnote w:type="continuationSeparator" w:id="0">
    <w:p w14:paraId="0C6B522C" w14:textId="77777777" w:rsidR="00A55271" w:rsidRDefault="00A55271" w:rsidP="0083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6D45" w14:textId="77777777" w:rsidR="00831314" w:rsidRPr="009B6DF8" w:rsidRDefault="00831314" w:rsidP="00831314">
    <w:pPr>
      <w:jc w:val="center"/>
    </w:pPr>
    <w:r w:rsidRPr="009B6DF8">
      <w:rPr>
        <w:i/>
        <w:iCs/>
      </w:rPr>
      <w:t>A rendezvény NGM SZERZ/501/2025 szerződés alapján való</w:t>
    </w:r>
  </w:p>
  <w:p w14:paraId="0BB8C4F7" w14:textId="77777777" w:rsidR="00831314" w:rsidRDefault="00831314">
    <w:pPr>
      <w:pStyle w:val="llb"/>
    </w:pPr>
  </w:p>
  <w:p w14:paraId="4A68E37D" w14:textId="77777777" w:rsidR="00831314" w:rsidRDefault="008313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E356" w14:textId="77777777" w:rsidR="00A55271" w:rsidRDefault="00A55271" w:rsidP="00831314">
      <w:pPr>
        <w:spacing w:after="0" w:line="240" w:lineRule="auto"/>
      </w:pPr>
      <w:r>
        <w:separator/>
      </w:r>
    </w:p>
  </w:footnote>
  <w:footnote w:type="continuationSeparator" w:id="0">
    <w:p w14:paraId="462C8038" w14:textId="77777777" w:rsidR="00A55271" w:rsidRDefault="00A55271" w:rsidP="00831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83002"/>
    <w:multiLevelType w:val="multilevel"/>
    <w:tmpl w:val="FF76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915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F8"/>
    <w:rsid w:val="00066CC2"/>
    <w:rsid w:val="00285EFB"/>
    <w:rsid w:val="002F41E3"/>
    <w:rsid w:val="004E71C2"/>
    <w:rsid w:val="005C7233"/>
    <w:rsid w:val="006C1AE4"/>
    <w:rsid w:val="00771452"/>
    <w:rsid w:val="007D420E"/>
    <w:rsid w:val="00831314"/>
    <w:rsid w:val="009405E3"/>
    <w:rsid w:val="009B6DF8"/>
    <w:rsid w:val="00A55271"/>
    <w:rsid w:val="00EC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800F5"/>
  <w15:chartTrackingRefBased/>
  <w15:docId w15:val="{618A7F29-76ED-438F-89CC-F7A7D947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B6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6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6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6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6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6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6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6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6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6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6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6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6DF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6DF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6D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6D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6D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6D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6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6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6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6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6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6D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6D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6DF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6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6DF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6DF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B6DF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B6DF8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3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1314"/>
  </w:style>
  <w:style w:type="paragraph" w:styleId="llb">
    <w:name w:val="footer"/>
    <w:basedOn w:val="Norml"/>
    <w:link w:val="llbChar"/>
    <w:uiPriority w:val="99"/>
    <w:unhideWhenUsed/>
    <w:rsid w:val="0083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1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413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Kiss</dc:creator>
  <cp:keywords/>
  <dc:description/>
  <cp:lastModifiedBy>Csaba Kiss</cp:lastModifiedBy>
  <cp:revision>3</cp:revision>
  <dcterms:created xsi:type="dcterms:W3CDTF">2026-08-27T03:34:00Z</dcterms:created>
  <dcterms:modified xsi:type="dcterms:W3CDTF">2026-08-27T04:04:00Z</dcterms:modified>
</cp:coreProperties>
</file>